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D6" w:rsidRPr="002F1ED6" w:rsidRDefault="00AF68EF">
      <w:pPr>
        <w:rPr>
          <w:b/>
          <w:noProof/>
          <w:u w:val="single"/>
          <w:lang w:eastAsia="es-ES"/>
        </w:rPr>
      </w:pPr>
      <w:r w:rsidRPr="002F1ED6">
        <w:rPr>
          <w:b/>
          <w:i/>
          <w:u w:val="single"/>
        </w:rPr>
        <w:t>CARTA A MIS ALUMNOS/AS DE FRANCÉS</w:t>
      </w:r>
      <w:r w:rsidR="002F1ED6" w:rsidRPr="002F1ED6">
        <w:rPr>
          <w:b/>
          <w:i/>
          <w:u w:val="single"/>
        </w:rPr>
        <w:t xml:space="preserve">   </w:t>
      </w:r>
      <w:r w:rsidR="002F1ED6">
        <w:rPr>
          <w:b/>
          <w:noProof/>
          <w:u w:val="single"/>
          <w:lang w:eastAsia="es-ES"/>
        </w:rPr>
        <w:t xml:space="preserve"> (LETTRE PO</w:t>
      </w:r>
      <w:r w:rsidR="006E5138">
        <w:rPr>
          <w:b/>
          <w:noProof/>
          <w:u w:val="single"/>
          <w:lang w:eastAsia="es-ES"/>
        </w:rPr>
        <w:t>U</w:t>
      </w:r>
      <w:bookmarkStart w:id="0" w:name="_GoBack"/>
      <w:bookmarkEnd w:id="0"/>
      <w:r w:rsidR="002F1ED6">
        <w:rPr>
          <w:b/>
          <w:noProof/>
          <w:u w:val="single"/>
          <w:lang w:eastAsia="es-ES"/>
        </w:rPr>
        <w:t>R MES ÉLÈVES DE FRANÇAIS)</w:t>
      </w:r>
      <w:r w:rsidR="002F1ED6" w:rsidRPr="002F1ED6">
        <w:rPr>
          <w:b/>
          <w:noProof/>
          <w:u w:val="single"/>
          <w:lang w:eastAsia="es-ES"/>
        </w:rPr>
        <w:t xml:space="preserve">               </w:t>
      </w:r>
    </w:p>
    <w:p w:rsidR="00537E4C" w:rsidRDefault="002F1ED6">
      <w:pPr>
        <w:rPr>
          <w:b/>
          <w:i/>
        </w:rPr>
      </w:pPr>
      <w:r>
        <w:rPr>
          <w:b/>
          <w:noProof/>
          <w:lang w:eastAsia="es-ES"/>
        </w:rPr>
        <w:drawing>
          <wp:inline distT="0" distB="0" distL="0" distR="0" wp14:anchorId="4F0B8CD6" wp14:editId="0926D8AB">
            <wp:extent cx="869950" cy="869950"/>
            <wp:effectExtent l="0" t="0" r="6350" b="6350"/>
            <wp:docPr id="7" name="Imagen 7" descr="C:\Users\antonia\AppData\Local\Microsoft\Windows\INetCache\IE\9VB00I9J\comment%20ça%20v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tonia\AppData\Local\Microsoft\Windows\INetCache\IE\9VB00I9J\comment%20ça%20va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7F" w:rsidRPr="00AF68EF" w:rsidRDefault="008F3E9F">
      <w:pPr>
        <w:rPr>
          <w:b/>
          <w:i/>
        </w:rPr>
      </w:pPr>
      <w:proofErr w:type="spellStart"/>
      <w:r>
        <w:rPr>
          <w:b/>
          <w:i/>
        </w:rPr>
        <w:t>Salut</w:t>
      </w:r>
      <w:proofErr w:type="spellEnd"/>
      <w:r>
        <w:rPr>
          <w:b/>
          <w:i/>
        </w:rPr>
        <w:t xml:space="preserve"> mes </w:t>
      </w:r>
      <w:proofErr w:type="spellStart"/>
      <w:r>
        <w:rPr>
          <w:b/>
          <w:i/>
        </w:rPr>
        <w:t>élèves</w:t>
      </w:r>
      <w:proofErr w:type="spellEnd"/>
      <w:r>
        <w:rPr>
          <w:b/>
          <w:i/>
        </w:rPr>
        <w:t xml:space="preserve">!  </w:t>
      </w:r>
      <w:proofErr w:type="spellStart"/>
      <w:r w:rsidR="00B6027F">
        <w:rPr>
          <w:b/>
          <w:i/>
        </w:rPr>
        <w:t>Ça</w:t>
      </w:r>
      <w:proofErr w:type="spellEnd"/>
      <w:r w:rsidR="00B6027F">
        <w:rPr>
          <w:b/>
          <w:i/>
        </w:rPr>
        <w:t xml:space="preserve"> va</w:t>
      </w:r>
      <w:proofErr w:type="gramStart"/>
      <w:r w:rsidR="00B6027F">
        <w:rPr>
          <w:b/>
          <w:i/>
        </w:rPr>
        <w:t>?</w:t>
      </w:r>
      <w:proofErr w:type="gramEnd"/>
    </w:p>
    <w:p w:rsidR="00AF68EF" w:rsidRDefault="00A40F13" w:rsidP="008F3E9F">
      <w:pPr>
        <w:jc w:val="both"/>
      </w:pPr>
      <w:r>
        <w:t>Quién podría creer</w:t>
      </w:r>
      <w:r w:rsidR="00AF68EF">
        <w:t xml:space="preserve"> </w:t>
      </w:r>
      <w:r w:rsidR="005F27FA">
        <w:t>-</w:t>
      </w:r>
      <w:r w:rsidR="00AF68EF">
        <w:t>hace unos días</w:t>
      </w:r>
      <w:r w:rsidR="005F27FA">
        <w:t>-</w:t>
      </w:r>
      <w:r w:rsidR="00AF68EF">
        <w:t xml:space="preserve"> que echaríamos de menos nuestro instituto, nuestros compañeros, nuestras aulas, </w:t>
      </w:r>
      <w:r w:rsidR="00B6027F">
        <w:t xml:space="preserve">etc. </w:t>
      </w:r>
      <w:r>
        <w:t xml:space="preserve">En fin, no vamos a ponernos tristes; hay que seguir adelante y saldremos de </w:t>
      </w:r>
      <w:r w:rsidR="005F27FA">
        <w:t>todo esto y ojalá podamos volver pronto a vernos.</w:t>
      </w:r>
      <w:r w:rsidR="002F1C49">
        <w:rPr>
          <w:noProof/>
          <w:lang w:eastAsia="es-ES"/>
        </w:rPr>
        <w:t xml:space="preserve">                                 </w:t>
      </w:r>
    </w:p>
    <w:p w:rsidR="00B6027F" w:rsidRDefault="00B6027F" w:rsidP="008F3E9F">
      <w:pPr>
        <w:jc w:val="both"/>
      </w:pPr>
      <w:r>
        <w:t xml:space="preserve">En estos momentos, lo más importante es que vosotros/as y vuestras familias os encontréis </w:t>
      </w:r>
      <w:r w:rsidR="00FC032D">
        <w:t xml:space="preserve">todos </w:t>
      </w:r>
      <w:r>
        <w:t>bien.</w:t>
      </w:r>
    </w:p>
    <w:p w:rsidR="00B6027F" w:rsidRPr="002F1ED6" w:rsidRDefault="00B6027F" w:rsidP="008F3E9F">
      <w:pPr>
        <w:jc w:val="both"/>
        <w:rPr>
          <w:b/>
          <w:i/>
        </w:rPr>
      </w:pPr>
      <w:r>
        <w:t>Mi intención no es agobiaros, pero sí que hagáis algo de esta materia, para poder ir avanz</w:t>
      </w:r>
      <w:r w:rsidR="005F27FA">
        <w:t>ando</w:t>
      </w:r>
      <w:r w:rsidR="002F1ED6">
        <w:t xml:space="preserve">, evaluaros </w:t>
      </w:r>
      <w:r w:rsidR="005F27FA">
        <w:t>y poner una calificación. Debéis</w:t>
      </w:r>
      <w:r>
        <w:t xml:space="preserve"> repasar lo que</w:t>
      </w:r>
      <w:r w:rsidR="002F1ED6">
        <w:t xml:space="preserve"> ya habíamos estudiado en clase </w:t>
      </w:r>
      <w:r w:rsidR="002F1ED6" w:rsidRPr="002F1ED6">
        <w:rPr>
          <w:b/>
          <w:i/>
        </w:rPr>
        <w:t>(esto es muy importante)</w:t>
      </w:r>
      <w:r w:rsidR="00FC032D">
        <w:rPr>
          <w:b/>
          <w:i/>
        </w:rPr>
        <w:t>.</w:t>
      </w:r>
    </w:p>
    <w:p w:rsidR="00B6027F" w:rsidRDefault="00A40F13" w:rsidP="008F3E9F">
      <w:pPr>
        <w:jc w:val="both"/>
      </w:pPr>
      <w:r>
        <w:t>Además de las tareas</w:t>
      </w:r>
      <w:r w:rsidR="005F27FA">
        <w:t xml:space="preserve"> que he preparado para los distintos cursos</w:t>
      </w:r>
      <w:r>
        <w:t>, podéis entrar en los enlaces de intern</w:t>
      </w:r>
      <w:r w:rsidR="00FC032D">
        <w:t xml:space="preserve">et que os doy; así cada uno/a podrá trabajar a su ritmo </w:t>
      </w:r>
      <w:r>
        <w:t>y pod</w:t>
      </w:r>
      <w:r w:rsidR="00FC032D">
        <w:t>r</w:t>
      </w:r>
      <w:r>
        <w:t xml:space="preserve">éis corregir los ejercicios online. </w:t>
      </w:r>
      <w:r w:rsidRPr="00FC032D">
        <w:rPr>
          <w:i/>
        </w:rPr>
        <w:t>Se aprende mucho, de verdad.</w:t>
      </w:r>
      <w:r>
        <w:t xml:space="preserve"> </w:t>
      </w:r>
    </w:p>
    <w:p w:rsidR="005F27FA" w:rsidRDefault="005F27FA" w:rsidP="008F3E9F">
      <w:pPr>
        <w:jc w:val="both"/>
      </w:pPr>
      <w:r>
        <w:t>Podéis preguntar dudas y todo lo que queráis; las tareas que se hacen en el cuaderno, no las tenéis que enviar (las veré a la vuelta)</w:t>
      </w:r>
      <w:r w:rsidR="002F1ED6">
        <w:t>. Las que se pueden realizar en el ordenador (normalmente las de completar</w:t>
      </w:r>
      <w:r w:rsidR="00FC032D">
        <w:t xml:space="preserve"> o contestar preguntas-dependiendo de los diferentes cursos-</w:t>
      </w:r>
      <w:r w:rsidR="002F1ED6">
        <w:t>), sí podéis enviarlas.</w:t>
      </w:r>
    </w:p>
    <w:p w:rsidR="00FC032D" w:rsidRDefault="00FC032D" w:rsidP="008F3E9F">
      <w:pPr>
        <w:jc w:val="both"/>
      </w:pPr>
      <w:r>
        <w:t xml:space="preserve">También podéis entrar en las tareas de los cursos inferiores al vuestro para repasar y ahí tenéis enlaces para trabajar en </w:t>
      </w:r>
      <w:r w:rsidRPr="00FC032D">
        <w:rPr>
          <w:i/>
        </w:rPr>
        <w:t>internet.</w:t>
      </w:r>
    </w:p>
    <w:p w:rsidR="008F3E9F" w:rsidRDefault="002F1ED6" w:rsidP="008F3E9F">
      <w:pPr>
        <w:jc w:val="both"/>
      </w:pPr>
      <w:r>
        <w:t xml:space="preserve">Mi correo: </w:t>
      </w:r>
      <w:hyperlink r:id="rId6" w:history="1">
        <w:r w:rsidRPr="00147D27">
          <w:rPr>
            <w:rStyle w:val="Hipervnculo"/>
          </w:rPr>
          <w:t>amalpicacastanon@educa.madrid.org</w:t>
        </w:r>
      </w:hyperlink>
    </w:p>
    <w:p w:rsidR="00585A2E" w:rsidRDefault="008F3E9F" w:rsidP="002F1ED6">
      <w:pPr>
        <w:ind w:left="1416"/>
      </w:pPr>
      <w:r w:rsidRPr="008F3E9F">
        <w:rPr>
          <w:b/>
        </w:rPr>
        <w:t xml:space="preserve">BON COURAGE!!!!!!   </w:t>
      </w:r>
      <w:r>
        <w:rPr>
          <w:b/>
        </w:rPr>
        <w:t xml:space="preserve">                 </w:t>
      </w:r>
      <w:r w:rsidR="002F1ED6">
        <w:rPr>
          <w:b/>
        </w:rPr>
        <w:t xml:space="preserve">  </w:t>
      </w:r>
      <w:r w:rsidR="00585A2E">
        <w:rPr>
          <w:b/>
          <w:noProof/>
          <w:lang w:eastAsia="es-ES"/>
        </w:rPr>
        <w:t xml:space="preserve">                                                          </w:t>
      </w:r>
      <w:r w:rsidR="002F1ED6">
        <w:rPr>
          <w:b/>
          <w:noProof/>
          <w:lang w:eastAsia="es-ES"/>
        </w:rPr>
        <w:t xml:space="preserve">     </w:t>
      </w:r>
      <w:r w:rsidR="00585A2E">
        <w:rPr>
          <w:b/>
          <w:noProof/>
          <w:lang w:eastAsia="es-ES"/>
        </w:rPr>
        <w:t xml:space="preserve">                                      </w:t>
      </w:r>
      <w:r w:rsidR="002F1ED6">
        <w:rPr>
          <w:b/>
          <w:noProof/>
          <w:lang w:eastAsia="es-ES"/>
        </w:rPr>
        <w:t xml:space="preserve">        </w:t>
      </w:r>
      <w:r w:rsidR="00585A2E">
        <w:rPr>
          <w:b/>
          <w:noProof/>
          <w:lang w:eastAsia="es-ES"/>
        </w:rPr>
        <w:drawing>
          <wp:inline distT="0" distB="0" distL="0" distR="0" wp14:anchorId="1761A25F" wp14:editId="179ED0E2">
            <wp:extent cx="3562350" cy="2430175"/>
            <wp:effectExtent l="0" t="0" r="0" b="8255"/>
            <wp:docPr id="6" name="Imagen 6" descr="C:\Users\antonia\AppData\Local\Microsoft\Windows\INetCache\IE\YSZ0VA7Y\sesalu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tonia\AppData\Local\Microsoft\Windows\INetCache\IE\YSZ0VA7Y\sesaluer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955" cy="243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5A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EF"/>
    <w:rsid w:val="002F1C49"/>
    <w:rsid w:val="002F1ED6"/>
    <w:rsid w:val="00320E5E"/>
    <w:rsid w:val="00537E4C"/>
    <w:rsid w:val="00585A2E"/>
    <w:rsid w:val="005F27FA"/>
    <w:rsid w:val="006E5138"/>
    <w:rsid w:val="008F3E9F"/>
    <w:rsid w:val="00A40F13"/>
    <w:rsid w:val="00AF68EF"/>
    <w:rsid w:val="00B6027F"/>
    <w:rsid w:val="00FC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1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1C4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F1E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1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1C4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F1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malpicacastanon@educa.madrid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malpica castañón</dc:creator>
  <cp:lastModifiedBy>antonia malpica castañón</cp:lastModifiedBy>
  <cp:revision>6</cp:revision>
  <dcterms:created xsi:type="dcterms:W3CDTF">2020-03-26T10:26:00Z</dcterms:created>
  <dcterms:modified xsi:type="dcterms:W3CDTF">2020-04-17T10:07:00Z</dcterms:modified>
</cp:coreProperties>
</file>